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BB0" w:rsidRP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102"/>
      <w:r w:rsidRPr="002D3BB0">
        <w:rPr>
          <w:rFonts w:ascii="Times New Roman" w:hAnsi="Times New Roman" w:cs="Times New Roman"/>
          <w:sz w:val="24"/>
          <w:szCs w:val="24"/>
          <w:lang w:val="ru-RU"/>
        </w:rPr>
        <w:t>Приложение 7</w:t>
      </w:r>
    </w:p>
    <w:p w:rsid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r w:rsidRPr="002D3BB0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Типовой конкурсной документации по выбору поставщика товаров и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>ус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луг организаций, осуществляющих функции по защите прав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 xml:space="preserve">ребенка </w:t>
      </w:r>
    </w:p>
    <w:p w:rsidR="00A903C0" w:rsidRPr="00A903C0" w:rsidRDefault="00A903C0" w:rsidP="002D3BB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sz w:val="24"/>
          <w:szCs w:val="24"/>
          <w:lang w:val="ru-RU"/>
        </w:rPr>
        <w:t>Форма</w:t>
      </w:r>
    </w:p>
    <w:bookmarkEnd w:id="0"/>
    <w:p w:rsidR="008735BD" w:rsidRPr="00A903C0" w:rsidRDefault="008735BD" w:rsidP="00873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735BD" w:rsidRPr="00A903C0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b/>
          <w:sz w:val="24"/>
          <w:szCs w:val="24"/>
          <w:lang w:val="ru-RU"/>
        </w:rPr>
        <w:t>Перечень приобретаемых товаров</w:t>
      </w:r>
      <w:r w:rsidR="002D3B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услуг</w:t>
      </w:r>
      <w:r w:rsidR="00AC6E2A">
        <w:rPr>
          <w:rFonts w:ascii="Times New Roman" w:hAnsi="Times New Roman" w:cs="Times New Roman"/>
          <w:b/>
          <w:sz w:val="24"/>
          <w:szCs w:val="24"/>
          <w:lang w:val="ru-RU"/>
        </w:rPr>
        <w:t>, работ</w:t>
      </w:r>
    </w:p>
    <w:p w:rsidR="008735BD" w:rsidRPr="000915E9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735BD" w:rsidRPr="000915E9" w:rsidRDefault="008735BD" w:rsidP="00873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15E9">
        <w:rPr>
          <w:rFonts w:ascii="Times New Roman" w:hAnsi="Times New Roman" w:cs="Times New Roman"/>
          <w:sz w:val="24"/>
          <w:szCs w:val="24"/>
        </w:rPr>
        <w:t> 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t xml:space="preserve">Конкурс по </w:t>
      </w:r>
      <w:r w:rsidR="000F36B6" w:rsidRPr="000F36B6">
        <w:rPr>
          <w:rFonts w:ascii="Times New Roman" w:hAnsi="Times New Roman" w:cs="Times New Roman"/>
          <w:sz w:val="24"/>
          <w:szCs w:val="24"/>
          <w:u w:val="single"/>
          <w:lang w:val="ru-RU"/>
        </w:rPr>
        <w:t>Услуги по перевозке золы и золошлаков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br/>
      </w:r>
    </w:p>
    <w:tbl>
      <w:tblPr>
        <w:tblW w:w="15366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402"/>
        <w:gridCol w:w="1701"/>
        <w:gridCol w:w="885"/>
        <w:gridCol w:w="1134"/>
        <w:gridCol w:w="1134"/>
        <w:gridCol w:w="1560"/>
        <w:gridCol w:w="2693"/>
        <w:gridCol w:w="992"/>
        <w:gridCol w:w="1276"/>
      </w:tblGrid>
      <w:tr w:rsidR="002D2859" w:rsidRPr="00BC5E9F" w:rsidTr="008D15AD">
        <w:trPr>
          <w:trHeight w:val="1516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№ лота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8C481C" w:rsidRDefault="002D2859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2D2859" w:rsidRPr="008C481C" w:rsidRDefault="002D3BB0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</w:rPr>
              <w:t>овара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(у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слуг)*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Количество, объем</w:t>
            </w:r>
          </w:p>
        </w:tc>
        <w:tc>
          <w:tcPr>
            <w:tcW w:w="1134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 поставки </w:t>
            </w:r>
          </w:p>
        </w:tc>
        <w:tc>
          <w:tcPr>
            <w:tcW w:w="1560" w:type="dxa"/>
            <w:vAlign w:val="center"/>
          </w:tcPr>
          <w:p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Срок поставки </w:t>
            </w:r>
          </w:p>
        </w:tc>
        <w:tc>
          <w:tcPr>
            <w:tcW w:w="2693" w:type="dxa"/>
            <w:vAlign w:val="center"/>
          </w:tcPr>
          <w:p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 поставки </w:t>
            </w:r>
          </w:p>
        </w:tc>
        <w:tc>
          <w:tcPr>
            <w:tcW w:w="992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Размеравансовогоплатежа, % </w:t>
            </w:r>
          </w:p>
        </w:tc>
        <w:tc>
          <w:tcPr>
            <w:tcW w:w="1276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Сумма, выделенная для приобретения (по лоту №), тенге</w:t>
            </w:r>
          </w:p>
        </w:tc>
      </w:tr>
      <w:tr w:rsidR="002D2859" w:rsidRPr="000915E9" w:rsidTr="00A903C0">
        <w:trPr>
          <w:trHeight w:val="6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8C481C" w:rsidRDefault="008C481C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1CBA" w:rsidRPr="0083414B" w:rsidTr="00AC6E2A">
        <w:trPr>
          <w:trHeight w:val="2171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1CBA" w:rsidRPr="0083414B" w:rsidRDefault="008A1CBA" w:rsidP="008A1CB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C6E2A" w:rsidRDefault="008A1CBA" w:rsidP="00AC6E2A">
            <w:pPr>
              <w:spacing w:after="0" w:line="240" w:lineRule="auto"/>
              <w:rPr>
                <w:sz w:val="20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C6E2A" w:rsidRDefault="000F36B6" w:rsidP="00EF1AF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r w:rsidRPr="000F36B6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Услуги по перевозке золы и</w:t>
            </w:r>
            <w:r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 золошлаков в количестве </w:t>
            </w:r>
            <w:r w:rsidR="00EF1AF7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296,3</w:t>
            </w:r>
            <w:r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 тонн</w:t>
            </w:r>
          </w:p>
        </w:tc>
        <w:tc>
          <w:tcPr>
            <w:tcW w:w="885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C6E2A" w:rsidRDefault="005A4FA0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C6E2A" w:rsidRDefault="005A4FA0" w:rsidP="00AC6E2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pPr>
            <w:r w:rsidRPr="00AC6E2A"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>1</w:t>
            </w:r>
          </w:p>
        </w:tc>
        <w:tc>
          <w:tcPr>
            <w:tcW w:w="1134" w:type="dxa"/>
          </w:tcPr>
          <w:p w:rsidR="008A1CBA" w:rsidRPr="00AC6E2A" w:rsidRDefault="008A1CBA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8A1CBA" w:rsidRPr="00AC6E2A" w:rsidRDefault="00EF1AF7" w:rsidP="00BC5E9F">
            <w:pPr>
              <w:spacing w:after="0" w:line="240" w:lineRule="auto"/>
              <w:jc w:val="center"/>
              <w:rPr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До 31 декабря 20</w:t>
            </w:r>
            <w:r w:rsidR="00BC5E9F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20</w:t>
            </w:r>
            <w:r w:rsidR="000F36B6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г.</w:t>
            </w:r>
          </w:p>
        </w:tc>
        <w:tc>
          <w:tcPr>
            <w:tcW w:w="2693" w:type="dxa"/>
          </w:tcPr>
          <w:p w:rsidR="008A1CBA" w:rsidRPr="00AC6E2A" w:rsidRDefault="008A1CBA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Северо-Казахстанская область,</w:t>
            </w:r>
          </w:p>
          <w:p w:rsidR="008A1CBA" w:rsidRPr="00AC6E2A" w:rsidRDefault="008A1CBA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Кызылжарский район, Соколовский с.о.,</w:t>
            </w:r>
          </w:p>
          <w:p w:rsidR="008A1CBA" w:rsidRPr="00AC6E2A" w:rsidRDefault="008A1CBA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 xml:space="preserve">с.Соколовка, Школьная, 1 </w:t>
            </w:r>
          </w:p>
        </w:tc>
        <w:tc>
          <w:tcPr>
            <w:tcW w:w="992" w:type="dxa"/>
          </w:tcPr>
          <w:p w:rsidR="008A1CBA" w:rsidRPr="00AC6E2A" w:rsidRDefault="008A1CBA" w:rsidP="00AC6E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  <w:lang w:val="ru-RU"/>
              </w:rPr>
            </w:pPr>
            <w:r w:rsidRPr="00AC6E2A">
              <w:rPr>
                <w:rFonts w:ascii="Times New Roman" w:hAnsi="Times New Roman" w:cs="Times New Roman"/>
                <w:sz w:val="20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CBA" w:rsidRPr="00AC6E2A" w:rsidRDefault="00BC5E9F" w:rsidP="00BC5E9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890974</w:t>
            </w:r>
            <w:r w:rsidR="000F36B6">
              <w:rPr>
                <w:rFonts w:ascii="Times New Roman" w:hAnsi="Times New Roman" w:cs="Times New Roman"/>
                <w:sz w:val="20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10</w:t>
            </w:r>
            <w:bookmarkStart w:id="1" w:name="_GoBack"/>
            <w:bookmarkEnd w:id="1"/>
          </w:p>
        </w:tc>
      </w:tr>
    </w:tbl>
    <w:p w:rsidR="00745908" w:rsidRDefault="00745908" w:rsidP="008735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693"/>
        <w:gridCol w:w="6753"/>
      </w:tblGrid>
      <w:tr w:rsidR="008735BD" w:rsidRPr="00BC5E9F" w:rsidTr="00F27BE0">
        <w:trPr>
          <w:trHeight w:val="705"/>
          <w:tblCellSpacing w:w="0" w:type="auto"/>
        </w:trPr>
        <w:tc>
          <w:tcPr>
            <w:tcW w:w="6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</w:t>
            </w:r>
            <w:r w:rsidR="008851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ректор Данилова 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.А. </w:t>
            </w:r>
          </w:p>
          <w:p w:rsidR="008735BD" w:rsidRPr="000915E9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85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(подпись</w:t>
            </w: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</w:t>
            </w:r>
            <w:r w:rsidRPr="002D285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руководителя организатора конкурса)</w:t>
            </w:r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_____________________</w:t>
            </w:r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/_________/__________</w:t>
            </w:r>
            <w:r w:rsidR="008735BD"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Дата ________________</w:t>
            </w:r>
          </w:p>
          <w:p w:rsidR="008735BD" w:rsidRPr="000915E9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М.П.</w:t>
            </w:r>
            <w:r w:rsidR="002D3B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(при наличии)</w:t>
            </w:r>
          </w:p>
        </w:tc>
        <w:tc>
          <w:tcPr>
            <w:tcW w:w="6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Default="002D2859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D2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</w:t>
            </w:r>
            <w:r w:rsidR="008851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Данилова М.А.</w:t>
            </w:r>
          </w:p>
          <w:p w:rsidR="002D2859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2D2859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(подпись руководителя Заказчика)</w:t>
            </w:r>
          </w:p>
          <w:p w:rsidR="008735BD" w:rsidRPr="000915E9" w:rsidRDefault="008735BD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</w:t>
            </w: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/_________/__________</w:t>
            </w: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>Дата ________________</w:t>
            </w:r>
          </w:p>
          <w:p w:rsidR="008735BD" w:rsidRPr="000915E9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М.П.</w:t>
            </w:r>
            <w:r w:rsidR="002D3BB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(при наличии)</w:t>
            </w:r>
          </w:p>
        </w:tc>
      </w:tr>
    </w:tbl>
    <w:p w:rsidR="00A609A2" w:rsidRPr="002D2859" w:rsidRDefault="002D3BB0" w:rsidP="00AC6E2A">
      <w:pPr>
        <w:spacing w:after="0" w:line="240" w:lineRule="auto"/>
        <w:ind w:firstLine="709"/>
        <w:jc w:val="both"/>
        <w:rPr>
          <w:lang w:val="ru-RU"/>
        </w:rPr>
      </w:pPr>
      <w:r w:rsidRPr="00910707">
        <w:rPr>
          <w:rFonts w:ascii="Times New Roman" w:hAnsi="Times New Roman" w:cs="Times New Roman"/>
          <w:sz w:val="24"/>
          <w:szCs w:val="24"/>
          <w:lang w:val="ru-RU"/>
        </w:rPr>
        <w:t>* Полное оп</w:t>
      </w:r>
      <w:r>
        <w:rPr>
          <w:rFonts w:ascii="Times New Roman" w:hAnsi="Times New Roman" w:cs="Times New Roman"/>
          <w:sz w:val="24"/>
          <w:szCs w:val="24"/>
          <w:lang w:val="ru-RU"/>
        </w:rPr>
        <w:t>исание и характеристика товаров (услуг</w:t>
      </w:r>
      <w:r w:rsidR="00AC6E2A">
        <w:rPr>
          <w:rFonts w:ascii="Times New Roman" w:hAnsi="Times New Roman" w:cs="Times New Roman"/>
          <w:sz w:val="24"/>
          <w:szCs w:val="24"/>
          <w:lang w:val="ru-RU"/>
        </w:rPr>
        <w:t>, работ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Pr="00910707">
        <w:rPr>
          <w:rFonts w:ascii="Times New Roman" w:hAnsi="Times New Roman" w:cs="Times New Roman"/>
          <w:sz w:val="24"/>
          <w:szCs w:val="24"/>
          <w:lang w:val="ru-RU"/>
        </w:rPr>
        <w:t>указывается в техническом задании</w:t>
      </w:r>
    </w:p>
    <w:sectPr w:rsidR="00A609A2" w:rsidRPr="002D2859" w:rsidSect="00AC6E2A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949E8"/>
    <w:multiLevelType w:val="hybridMultilevel"/>
    <w:tmpl w:val="22801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5BD"/>
    <w:rsid w:val="00015D37"/>
    <w:rsid w:val="00055B26"/>
    <w:rsid w:val="000A27F3"/>
    <w:rsid w:val="000F36B6"/>
    <w:rsid w:val="001044CD"/>
    <w:rsid w:val="00112E87"/>
    <w:rsid w:val="0017008A"/>
    <w:rsid w:val="001743EF"/>
    <w:rsid w:val="001A11BF"/>
    <w:rsid w:val="001E6154"/>
    <w:rsid w:val="002079E1"/>
    <w:rsid w:val="00212596"/>
    <w:rsid w:val="00256B65"/>
    <w:rsid w:val="00292254"/>
    <w:rsid w:val="002D2859"/>
    <w:rsid w:val="002D3BB0"/>
    <w:rsid w:val="002D6A24"/>
    <w:rsid w:val="002E64E9"/>
    <w:rsid w:val="002F3FEF"/>
    <w:rsid w:val="00306129"/>
    <w:rsid w:val="00320B75"/>
    <w:rsid w:val="00350288"/>
    <w:rsid w:val="003B3E7F"/>
    <w:rsid w:val="003B543F"/>
    <w:rsid w:val="004110AE"/>
    <w:rsid w:val="00494230"/>
    <w:rsid w:val="005A4FA0"/>
    <w:rsid w:val="00642064"/>
    <w:rsid w:val="00670971"/>
    <w:rsid w:val="00745908"/>
    <w:rsid w:val="007D14C0"/>
    <w:rsid w:val="0083414B"/>
    <w:rsid w:val="008735BD"/>
    <w:rsid w:val="00885152"/>
    <w:rsid w:val="00897DF9"/>
    <w:rsid w:val="008A1CBA"/>
    <w:rsid w:val="008C481C"/>
    <w:rsid w:val="008D15AD"/>
    <w:rsid w:val="008E5D2C"/>
    <w:rsid w:val="008E6989"/>
    <w:rsid w:val="008F62BF"/>
    <w:rsid w:val="00910707"/>
    <w:rsid w:val="009A0B96"/>
    <w:rsid w:val="009E72A1"/>
    <w:rsid w:val="00A2330A"/>
    <w:rsid w:val="00A300A4"/>
    <w:rsid w:val="00A609A2"/>
    <w:rsid w:val="00A70066"/>
    <w:rsid w:val="00A903C0"/>
    <w:rsid w:val="00AC6E2A"/>
    <w:rsid w:val="00B45AA1"/>
    <w:rsid w:val="00BC5E9F"/>
    <w:rsid w:val="00C156F8"/>
    <w:rsid w:val="00C3018D"/>
    <w:rsid w:val="00CA318D"/>
    <w:rsid w:val="00CD0786"/>
    <w:rsid w:val="00D14ACD"/>
    <w:rsid w:val="00D97D99"/>
    <w:rsid w:val="00E00A85"/>
    <w:rsid w:val="00E7212B"/>
    <w:rsid w:val="00E7285F"/>
    <w:rsid w:val="00EA3198"/>
    <w:rsid w:val="00EF1AF7"/>
    <w:rsid w:val="00F01E0E"/>
    <w:rsid w:val="00F27BE0"/>
    <w:rsid w:val="00F9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1F6DD4-3D81-46B8-9C26-089567F04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5BD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8735BD"/>
  </w:style>
  <w:style w:type="paragraph" w:styleId="a3">
    <w:name w:val="List Paragraph"/>
    <w:basedOn w:val="a"/>
    <w:uiPriority w:val="34"/>
    <w:qFormat/>
    <w:rsid w:val="008341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5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56F8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3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58058-4D02-4E64-BDBC-A6EDD9CF1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55</cp:revision>
  <cp:lastPrinted>2016-04-06T08:23:00Z</cp:lastPrinted>
  <dcterms:created xsi:type="dcterms:W3CDTF">2016-03-31T10:56:00Z</dcterms:created>
  <dcterms:modified xsi:type="dcterms:W3CDTF">2020-01-27T09:34:00Z</dcterms:modified>
</cp:coreProperties>
</file>